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TESTI PER FACEBOOK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Life Stories, il servizio professionale per valorizzare e conservare le tue fotografie!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Gli scatti che conservi nella galleria del telefono oppure le stampe in bianco e nero ormai rovinate dal tempo sono la testimonianza visiva della tua storia. Inviaci le tue fotografie preferite e stampa la tua storia in un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>NOME PRODOTTO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 artigianale e di design. 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Fino al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XX/XX/XXXX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(es. 01/09/2020) puoi prenotare il tuo servizio Life Stories con uno sconto del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X%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(es. 10%). 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I ricordi immortalati in vecchie fotografie sono importanti pezzi di memoria. Celebra la tua storia o quella di una persona cara, realizzando un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NOME PRODOTTO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(es. Quadro) con i tuoi ricordi più preziosi. 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Prenota il tuo servizio “Life Stories” entro il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XX/XX/XXXX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(es. 01/09/2020) e approfitta del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>X%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 di sconto su tutta la collezione di Quadri, Pannelli e Stampe su tela.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TESTI PER INSTAGRAM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Un quadro con le tue fotografie è un ricordo tangibile e duraturo da esporre o regalare in occasioni speciali. Inviaci vecchie fotografie e ne faremo un ricordo per la vita!</w:t>
      </w:r>
    </w:p>
    <w:p w:rsidR="00646B1C" w:rsidRPr="00646B1C" w:rsidRDefault="00646B1C" w:rsidP="00646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Scopri di più sul servizio Life Stories sul sito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URL SITO WEB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(es. </w:t>
      </w:r>
      <w:hyperlink r:id="rId4" w:history="1">
        <w:r w:rsidRPr="00646B1C">
          <w:rPr>
            <w:rFonts w:ascii="Arial" w:eastAsia="Times New Roman" w:hAnsi="Arial" w:cs="Arial"/>
            <w:color w:val="000000"/>
            <w:sz w:val="20"/>
            <w:szCs w:val="20"/>
            <w:u w:val="single"/>
            <w:shd w:val="clear" w:color="auto" w:fill="FFFFFF"/>
            <w:lang w:eastAsia="it-IT"/>
          </w:rPr>
          <w:t>www.pincopallofotografo.com</w:t>
        </w:r>
      </w:hyperlink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)</w:t>
      </w:r>
    </w:p>
    <w:p w:rsidR="006D2869" w:rsidRPr="006D2869" w:rsidRDefault="00646B1C" w:rsidP="00646B1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46B1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Cosa saremmo senza fotografie, senza ricordi, senza la nostra storia?</w:t>
      </w:r>
      <w:bookmarkStart w:id="0" w:name="_GoBack"/>
      <w:bookmarkEnd w:id="0"/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br/>
        <w:t xml:space="preserve">Affidaci vecchie fotografie, diapositive, negativi oppure file digitali e li trasformeremo in bellissime stampe atte a celebrare e conservare i tuoi ricordi più preziosi.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br/>
        <w:t xml:space="preserve">Le stampe su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NOME PRODOTTO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(es. Pannelli, Quadri e </w:t>
      </w:r>
      <w:proofErr w:type="spellStart"/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Matted</w:t>
      </w:r>
      <w:proofErr w:type="spellEnd"/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Prints</w:t>
      </w:r>
      <w:proofErr w:type="spellEnd"/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 xml:space="preserve">) sono scontate del </w:t>
      </w:r>
      <w:r w:rsidRPr="00646B1C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it-IT"/>
        </w:rPr>
        <w:t xml:space="preserve">X% </w:t>
      </w:r>
      <w:r w:rsidRPr="00646B1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it-IT"/>
        </w:rPr>
        <w:t>(es. 15%)</w:t>
      </w:r>
    </w:p>
    <w:sectPr w:rsidR="006D2869" w:rsidRPr="006D28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59"/>
    <w:rsid w:val="0018113F"/>
    <w:rsid w:val="002167FC"/>
    <w:rsid w:val="00547548"/>
    <w:rsid w:val="00646B1C"/>
    <w:rsid w:val="006D2869"/>
    <w:rsid w:val="00B92888"/>
    <w:rsid w:val="00CE47C8"/>
    <w:rsid w:val="00E4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401AC-484B-462F-8053-B397F1A3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46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475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ncopallofotografo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Righini</dc:creator>
  <cp:keywords/>
  <dc:description/>
  <cp:lastModifiedBy>Ilaria Righini</cp:lastModifiedBy>
  <cp:revision>2</cp:revision>
  <dcterms:created xsi:type="dcterms:W3CDTF">2020-06-03T12:17:00Z</dcterms:created>
  <dcterms:modified xsi:type="dcterms:W3CDTF">2020-06-04T07:49:00Z</dcterms:modified>
</cp:coreProperties>
</file>